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C49D0" w14:textId="77777777" w:rsidR="008722A0" w:rsidRDefault="008722A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1C5988" wp14:editId="78A389B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628900" cy="1142365"/>
                <wp:effectExtent l="0" t="0" r="0" b="635"/>
                <wp:wrapThrough wrapText="bothSides">
                  <wp:wrapPolygon edited="0">
                    <wp:start x="3757" y="0"/>
                    <wp:lineTo x="3757" y="7684"/>
                    <wp:lineTo x="626" y="11046"/>
                    <wp:lineTo x="209" y="12007"/>
                    <wp:lineTo x="209" y="21132"/>
                    <wp:lineTo x="21078" y="21132"/>
                    <wp:lineTo x="21287" y="12967"/>
                    <wp:lineTo x="20452" y="10566"/>
                    <wp:lineTo x="17739" y="7684"/>
                    <wp:lineTo x="17739" y="0"/>
                    <wp:lineTo x="3757" y="0"/>
                  </wp:wrapPolygon>
                </wp:wrapThrough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142365"/>
                          <a:chOff x="0" y="0"/>
                          <a:chExt cx="2628900" cy="1142365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460" y="0"/>
                            <a:ext cx="1617980" cy="45529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" name="Casella di testo 3"/>
                        <wps:cNvSpPr txBox="1"/>
                        <wps:spPr>
                          <a:xfrm>
                            <a:off x="0" y="570865"/>
                            <a:ext cx="2628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E60DD7" w14:textId="77777777" w:rsidR="008561F0" w:rsidRPr="00A47289" w:rsidRDefault="008561F0" w:rsidP="00A47289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i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A47289">
                                <w:rPr>
                                  <w:rFonts w:ascii="Bookman Old Style" w:hAnsi="Bookman Old Style"/>
                                  <w:b/>
                                  <w:i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Dipartimento di Scienze della Terra e Geoambientali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o 4" o:spid="_x0000_s1026" style="position:absolute;margin-left:-8.95pt;margin-top:-8.95pt;width:207pt;height:89.95pt;z-index:251660288" coordsize="2628900,11423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505460;width:1617980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ab&#10;QZnAAAAA2gAAAA8AAABkcnMvZG93bnJldi54bWxEj1Frg0AQhN8D/Q/HFvqWnDVQEptLkIAlT4Vq&#10;f8DibVX09sTbGPvvc4VCHoeZ+YY5nBY3qJmm0Hk28LpJQBHX3nbcGPiuivUOVBBki4NnMvBLAU7H&#10;p9UBM+tv/EVzKY2KEA4ZGmhFxkzrULfkMGz8SBy9Hz85lCinRtsJbxHuBp0myZt22HFcaHGkc0t1&#10;X16dga3gsP/Y2k7TZ1/1eb4v5kWMeXle8ndQQos8wv/tizWQwt+VeAP08Q4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ptBmcAAAADaAAAADwAAAAAAAAAAAAAAAACcAgAAZHJz&#10;L2Rvd25yZXYueG1sUEsFBgAAAAAEAAQA9wAAAIkDAAAAAA==&#10;">
                  <v:imagedata r:id="rId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 di testo 3" o:spid="_x0000_s1028" type="#_x0000_t202" style="position:absolute;top:570865;width:2628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34E60DD7" w14:textId="77777777" w:rsidR="00A47289" w:rsidRPr="00A47289" w:rsidRDefault="00A47289" w:rsidP="00A4728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i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A47289">
                          <w:rPr>
                            <w:rFonts w:ascii="Bookman Old Style" w:hAnsi="Bookman Old Style"/>
                            <w:b/>
                            <w:i/>
                            <w:color w:val="984806" w:themeColor="accent6" w:themeShade="80"/>
                            <w:sz w:val="20"/>
                            <w:szCs w:val="20"/>
                          </w:rPr>
                          <w:t>Dipartimento di Scienze della Terra e Geoambientali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D389557" w14:textId="77777777" w:rsidR="008722A0" w:rsidRDefault="008722A0"/>
    <w:p w14:paraId="3EC61035" w14:textId="77777777" w:rsidR="008722A0" w:rsidRDefault="008722A0"/>
    <w:p w14:paraId="4F68A6C8" w14:textId="77777777" w:rsidR="008722A0" w:rsidRDefault="008722A0"/>
    <w:p w14:paraId="7CD32536" w14:textId="77777777" w:rsidR="008722A0" w:rsidRDefault="008722A0"/>
    <w:p w14:paraId="4B4791A9" w14:textId="77777777" w:rsidR="008722A0" w:rsidRDefault="008722A0"/>
    <w:p w14:paraId="13ABE2C7" w14:textId="77777777" w:rsidR="008722A0" w:rsidRDefault="008722A0"/>
    <w:p w14:paraId="1AD434A9" w14:textId="77777777" w:rsidR="008561F0" w:rsidRDefault="008561F0" w:rsidP="008722A0">
      <w:pPr>
        <w:rPr>
          <w:b/>
        </w:rPr>
      </w:pPr>
    </w:p>
    <w:p w14:paraId="59F4E76C" w14:textId="77777777" w:rsidR="008561F0" w:rsidRDefault="008561F0" w:rsidP="008722A0">
      <w:pPr>
        <w:rPr>
          <w:b/>
        </w:rPr>
      </w:pPr>
    </w:p>
    <w:p w14:paraId="3410922C" w14:textId="2A276601" w:rsidR="008722A0" w:rsidRPr="005B0256" w:rsidRDefault="007C0A98" w:rsidP="008722A0">
      <w:r>
        <w:t>P</w:t>
      </w:r>
      <w:r w:rsidR="001E3861">
        <w:t>rogramma del corso di Geomorfologia</w:t>
      </w:r>
      <w:r>
        <w:t xml:space="preserve"> - </w:t>
      </w:r>
      <w:proofErr w:type="spellStart"/>
      <w:r>
        <w:t>a.a</w:t>
      </w:r>
      <w:proofErr w:type="spellEnd"/>
      <w:r>
        <w:t>. 2019/2020</w:t>
      </w:r>
    </w:p>
    <w:p w14:paraId="5BEE5C31" w14:textId="77777777" w:rsidR="004A32FA" w:rsidRDefault="004A32FA" w:rsidP="008722A0">
      <w:pPr>
        <w:rPr>
          <w:b/>
        </w:rPr>
      </w:pPr>
    </w:p>
    <w:p w14:paraId="03EDDEE9" w14:textId="77777777" w:rsidR="001E3861" w:rsidRDefault="001E3861" w:rsidP="008722A0">
      <w:pPr>
        <w:rPr>
          <w:b/>
        </w:rPr>
      </w:pPr>
    </w:p>
    <w:p w14:paraId="578D55BA" w14:textId="77777777" w:rsidR="001E3861" w:rsidRDefault="001E3861" w:rsidP="008722A0">
      <w:pPr>
        <w:rPr>
          <w:b/>
        </w:rPr>
      </w:pPr>
    </w:p>
    <w:p w14:paraId="3B5C68E7" w14:textId="77777777" w:rsidR="005B0256" w:rsidRDefault="005B0256" w:rsidP="008722A0">
      <w:bookmarkStart w:id="0" w:name="_GoBack"/>
      <w:bookmarkEnd w:id="0"/>
    </w:p>
    <w:p w14:paraId="22C3C914" w14:textId="3A0CC2CE" w:rsidR="001E3861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>Lezione 1 - Geomorfologia e Gestione del Territorio</w:t>
      </w:r>
    </w:p>
    <w:p w14:paraId="4C05CB39" w14:textId="35B65B96" w:rsidR="001E3861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>Lezione 2 - La geomorfologia applicata</w:t>
      </w:r>
    </w:p>
    <w:p w14:paraId="15522413" w14:textId="692DB541" w:rsidR="001E3861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>Lezione 3 - L'habitat umano</w:t>
      </w:r>
    </w:p>
    <w:p w14:paraId="0B3EA2A1" w14:textId="2DDC0DCF" w:rsidR="001E3861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>Lezione 4 - Il valore dell'ambiente</w:t>
      </w:r>
    </w:p>
    <w:p w14:paraId="7CF1B707" w14:textId="27D944E9" w:rsidR="001E3861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>Lezione 5 - Il paesaggio</w:t>
      </w:r>
    </w:p>
    <w:p w14:paraId="60077EC1" w14:textId="7B8AAAB0" w:rsidR="001E3861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>Lezione 6 - La progettazione</w:t>
      </w:r>
    </w:p>
    <w:p w14:paraId="1A968BA8" w14:textId="77777777" w:rsidR="001E3861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 xml:space="preserve">Lezione 7 - Pianificazione e Gestione di un Progetto </w:t>
      </w:r>
    </w:p>
    <w:p w14:paraId="1C7861D5" w14:textId="77777777" w:rsidR="001E3861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>Lezione 8 - La Terra attraverso le carte geografiche</w:t>
      </w:r>
    </w:p>
    <w:p w14:paraId="514DEBE3" w14:textId="0332F129" w:rsidR="001E3861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>Lezione 9 - Cartografia geomorfologica</w:t>
      </w:r>
    </w:p>
    <w:p w14:paraId="355F568E" w14:textId="2B151D82" w:rsidR="001E3861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>Lezione 10 - Rappresentazione della superficie terrestre</w:t>
      </w:r>
    </w:p>
    <w:p w14:paraId="25885F6D" w14:textId="4AC2F963" w:rsidR="001E3861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>Lezione 11 - La carta topografica</w:t>
      </w:r>
    </w:p>
    <w:p w14:paraId="7BC1AA44" w14:textId="7EC525FC" w:rsidR="001E3861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>Lezione 12 - Classificazione territoriale</w:t>
      </w:r>
    </w:p>
    <w:p w14:paraId="4FADF275" w14:textId="3390D38D" w:rsidR="001E3861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>Lezione 13 - Cenni di Geologia</w:t>
      </w:r>
    </w:p>
    <w:p w14:paraId="6246609C" w14:textId="58064765" w:rsidR="008561F0" w:rsidRPr="001E3861" w:rsidRDefault="001E3861" w:rsidP="001E3861">
      <w:pPr>
        <w:ind w:left="708"/>
        <w:jc w:val="both"/>
        <w:rPr>
          <w:i/>
        </w:rPr>
      </w:pPr>
      <w:r w:rsidRPr="001E3861">
        <w:rPr>
          <w:i/>
        </w:rPr>
        <w:t>Lezione 14 - Le Greenway</w:t>
      </w:r>
    </w:p>
    <w:p w14:paraId="4B1C34B8" w14:textId="77777777" w:rsidR="001E3861" w:rsidRDefault="001E3861" w:rsidP="008561F0">
      <w:pPr>
        <w:ind w:left="4248" w:firstLine="708"/>
        <w:jc w:val="both"/>
      </w:pPr>
    </w:p>
    <w:p w14:paraId="141F4393" w14:textId="77777777" w:rsidR="001E3861" w:rsidRDefault="001E3861" w:rsidP="008561F0">
      <w:pPr>
        <w:ind w:left="4248" w:firstLine="708"/>
        <w:jc w:val="both"/>
      </w:pPr>
    </w:p>
    <w:p w14:paraId="182D2968" w14:textId="77777777" w:rsidR="008561F0" w:rsidRDefault="008561F0" w:rsidP="008B0773">
      <w:pPr>
        <w:jc w:val="both"/>
      </w:pPr>
    </w:p>
    <w:p w14:paraId="76291CE9" w14:textId="531306A3" w:rsidR="008561F0" w:rsidRDefault="001E3861" w:rsidP="001E3861">
      <w:pPr>
        <w:ind w:left="3540" w:firstLine="708"/>
        <w:jc w:val="both"/>
      </w:pPr>
      <w:r>
        <w:t xml:space="preserve">      Prof. Luigi Pennetta</w:t>
      </w:r>
    </w:p>
    <w:p w14:paraId="2247149A" w14:textId="77777777" w:rsidR="008561F0" w:rsidRDefault="008561F0" w:rsidP="008B0773">
      <w:pPr>
        <w:jc w:val="both"/>
      </w:pPr>
    </w:p>
    <w:p w14:paraId="7416241C" w14:textId="77777777" w:rsidR="008561F0" w:rsidRDefault="008561F0" w:rsidP="008B0773">
      <w:pPr>
        <w:jc w:val="both"/>
      </w:pPr>
    </w:p>
    <w:p w14:paraId="10744CE5" w14:textId="77777777" w:rsidR="008561F0" w:rsidRDefault="008561F0" w:rsidP="008B0773">
      <w:pPr>
        <w:jc w:val="both"/>
      </w:pPr>
    </w:p>
    <w:p w14:paraId="668CF9FD" w14:textId="495F4DE1" w:rsidR="008B0773" w:rsidRDefault="008B0773" w:rsidP="008B07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C56948" w14:textId="77777777" w:rsidR="008B0773" w:rsidRDefault="008B0773" w:rsidP="008B0773">
      <w:pPr>
        <w:jc w:val="both"/>
      </w:pPr>
    </w:p>
    <w:p w14:paraId="2D5BCEE1" w14:textId="77777777" w:rsidR="008722A0" w:rsidRDefault="008722A0" w:rsidP="008B0773">
      <w:pPr>
        <w:jc w:val="both"/>
      </w:pPr>
    </w:p>
    <w:sectPr w:rsidR="008722A0" w:rsidSect="00DC1D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89"/>
    <w:rsid w:val="001E3861"/>
    <w:rsid w:val="003A33E0"/>
    <w:rsid w:val="003B4D60"/>
    <w:rsid w:val="004A32FA"/>
    <w:rsid w:val="005B0256"/>
    <w:rsid w:val="00786099"/>
    <w:rsid w:val="007C0A98"/>
    <w:rsid w:val="008561F0"/>
    <w:rsid w:val="008722A0"/>
    <w:rsid w:val="008B0773"/>
    <w:rsid w:val="008F3AC8"/>
    <w:rsid w:val="00A47289"/>
    <w:rsid w:val="00D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A3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28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2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28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2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hp_1</cp:lastModifiedBy>
  <cp:revision>2</cp:revision>
  <cp:lastPrinted>2017-09-22T09:13:00Z</cp:lastPrinted>
  <dcterms:created xsi:type="dcterms:W3CDTF">2020-02-04T11:06:00Z</dcterms:created>
  <dcterms:modified xsi:type="dcterms:W3CDTF">2020-02-04T11:06:00Z</dcterms:modified>
</cp:coreProperties>
</file>